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7A466B" w:rsidTr="007A466B">
        <w:tc>
          <w:tcPr>
            <w:tcW w:w="4210" w:type="dxa"/>
          </w:tcPr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Телефон-влак:9-13-03, 9-11-66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  <w:hideMark/>
          </w:tcPr>
          <w:p w:rsidR="007A466B" w:rsidRPr="007A466B" w:rsidRDefault="004468B0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0011E5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35pt;margin-top:2.75pt;width:62.15pt;height:62.8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415" w:type="dxa"/>
            <w:hideMark/>
          </w:tcPr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7A466B" w:rsidRPr="007A466B" w:rsidRDefault="007A466B" w:rsidP="007A466B">
            <w:pPr>
              <w:tabs>
                <w:tab w:val="left" w:pos="293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. Морки, ул. Советский, 14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Телефоны:9-13-03, 9-11-66</w:t>
            </w:r>
          </w:p>
          <w:p w:rsidR="007A466B" w:rsidRPr="007A466B" w:rsidRDefault="007A466B" w:rsidP="007A466B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</w:tr>
      <w:tr w:rsidR="00FC2A14" w:rsidTr="007A466B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C2A14" w:rsidTr="007A466B">
        <w:tc>
          <w:tcPr>
            <w:tcW w:w="4210" w:type="dxa"/>
            <w:hideMark/>
          </w:tcPr>
          <w:p w:rsidR="00FC2A14" w:rsidRDefault="00DA6445" w:rsidP="00481C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5063B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5" w:type="dxa"/>
          </w:tcPr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063B5">
              <w:rPr>
                <w:rFonts w:ascii="Times New Roman" w:hAnsi="Times New Roman"/>
                <w:color w:val="000000"/>
                <w:sz w:val="28"/>
                <w:szCs w:val="28"/>
              </w:rPr>
              <w:t>19 ок</w:t>
            </w:r>
            <w:r w:rsidR="0059730D">
              <w:rPr>
                <w:rFonts w:ascii="Times New Roman" w:hAnsi="Times New Roman"/>
                <w:color w:val="000000"/>
                <w:sz w:val="28"/>
                <w:szCs w:val="28"/>
              </w:rPr>
              <w:t>тября</w:t>
            </w:r>
            <w:r w:rsidR="00D55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FC2A14" w:rsidRPr="00B23B58" w:rsidRDefault="00FC2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57E89" w:rsidRDefault="00057E89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06F8D" w:rsidRPr="00524496" w:rsidRDefault="00106F8D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О созыве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>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F8D" w:rsidRPr="00B23B58" w:rsidRDefault="00106F8D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F850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 xml:space="preserve">очередное </w:t>
      </w:r>
      <w:r w:rsidR="005063B5">
        <w:rPr>
          <w:rFonts w:ascii="Times New Roman" w:hAnsi="Times New Roman"/>
          <w:sz w:val="28"/>
          <w:szCs w:val="28"/>
        </w:rPr>
        <w:t>две</w:t>
      </w:r>
      <w:r w:rsidR="0059730D">
        <w:rPr>
          <w:rFonts w:ascii="Times New Roman" w:hAnsi="Times New Roman"/>
          <w:sz w:val="28"/>
          <w:szCs w:val="28"/>
        </w:rPr>
        <w:t>надцат</w:t>
      </w:r>
      <w:r w:rsidR="003C5B30">
        <w:rPr>
          <w:rFonts w:ascii="Times New Roman" w:hAnsi="Times New Roman"/>
          <w:sz w:val="28"/>
          <w:szCs w:val="28"/>
        </w:rPr>
        <w:t>о</w:t>
      </w:r>
      <w:r w:rsidR="00D92529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 xml:space="preserve">ого района </w:t>
      </w:r>
      <w:r w:rsidR="005063B5">
        <w:rPr>
          <w:rFonts w:ascii="Times New Roman" w:hAnsi="Times New Roman"/>
          <w:sz w:val="28"/>
          <w:szCs w:val="28"/>
        </w:rPr>
        <w:t>6 ноя</w:t>
      </w:r>
      <w:r w:rsidR="0059730D">
        <w:rPr>
          <w:rFonts w:ascii="Times New Roman" w:hAnsi="Times New Roman"/>
          <w:sz w:val="28"/>
          <w:szCs w:val="28"/>
        </w:rPr>
        <w:t>бря</w:t>
      </w:r>
      <w:r w:rsidR="00705201" w:rsidRPr="00B23B58">
        <w:rPr>
          <w:rFonts w:ascii="Times New Roman" w:hAnsi="Times New Roman"/>
          <w:sz w:val="28"/>
          <w:szCs w:val="28"/>
        </w:rPr>
        <w:t xml:space="preserve"> 20</w:t>
      </w:r>
      <w:r w:rsidR="00D553EA">
        <w:rPr>
          <w:rFonts w:ascii="Times New Roman" w:hAnsi="Times New Roman"/>
          <w:sz w:val="28"/>
          <w:szCs w:val="28"/>
        </w:rPr>
        <w:t>20</w:t>
      </w:r>
      <w:r w:rsidRPr="00B23B58">
        <w:rPr>
          <w:rFonts w:ascii="Times New Roman" w:hAnsi="Times New Roman"/>
          <w:sz w:val="28"/>
          <w:szCs w:val="28"/>
        </w:rPr>
        <w:t xml:space="preserve"> года в 1</w:t>
      </w:r>
      <w:r w:rsidR="005063B5">
        <w:rPr>
          <w:rFonts w:ascii="Times New Roman" w:hAnsi="Times New Roman"/>
          <w:sz w:val="28"/>
          <w:szCs w:val="28"/>
        </w:rPr>
        <w:t>1</w:t>
      </w:r>
      <w:r w:rsidRPr="00B23B58">
        <w:rPr>
          <w:rFonts w:ascii="Times New Roman" w:hAnsi="Times New Roman"/>
          <w:sz w:val="28"/>
          <w:szCs w:val="28"/>
        </w:rPr>
        <w:t xml:space="preserve">.00 часов в зале заседания администрации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Default="00FC2A14" w:rsidP="00F850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 xml:space="preserve">очередного заседания Собрания депутатов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  <w:r w:rsidR="00F8505E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4468B0" w:rsidRPr="00C6244A" w:rsidRDefault="001B201C" w:rsidP="004468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C06">
        <w:rPr>
          <w:rFonts w:ascii="Times New Roman" w:hAnsi="Times New Roman"/>
          <w:sz w:val="28"/>
          <w:szCs w:val="28"/>
        </w:rPr>
        <w:t xml:space="preserve">- </w:t>
      </w:r>
      <w:r w:rsidR="004468B0">
        <w:rPr>
          <w:rFonts w:ascii="Times New Roman" w:hAnsi="Times New Roman"/>
          <w:sz w:val="28"/>
          <w:szCs w:val="28"/>
        </w:rPr>
        <w:t>о</w:t>
      </w:r>
      <w:r w:rsidR="004468B0" w:rsidRPr="00C6244A">
        <w:rPr>
          <w:rFonts w:ascii="Times New Roman" w:hAnsi="Times New Roman"/>
          <w:sz w:val="28"/>
          <w:szCs w:val="28"/>
        </w:rPr>
        <w:t xml:space="preserve"> прекращении полномочий главы Администрации </w:t>
      </w:r>
      <w:proofErr w:type="spellStart"/>
      <w:r w:rsidR="004468B0" w:rsidRPr="00C6244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4468B0" w:rsidRPr="00C6244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468B0">
        <w:rPr>
          <w:rFonts w:ascii="Times New Roman" w:hAnsi="Times New Roman"/>
          <w:sz w:val="28"/>
          <w:szCs w:val="28"/>
        </w:rPr>
        <w:t>;</w:t>
      </w:r>
    </w:p>
    <w:p w:rsidR="004468B0" w:rsidRPr="00C6244A" w:rsidRDefault="004468B0" w:rsidP="004468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6244A">
        <w:rPr>
          <w:rFonts w:ascii="Times New Roman" w:hAnsi="Times New Roman"/>
          <w:sz w:val="28"/>
          <w:szCs w:val="28"/>
        </w:rPr>
        <w:t xml:space="preserve"> назначении временно исполняющего обязанности главы Администрации </w:t>
      </w:r>
      <w:proofErr w:type="spellStart"/>
      <w:r w:rsidRPr="00C6244A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468B0" w:rsidRPr="00C6244A" w:rsidRDefault="004468B0" w:rsidP="004468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о</w:t>
      </w:r>
      <w:r w:rsidRPr="00C6244A">
        <w:rPr>
          <w:rFonts w:ascii="Times New Roman" w:hAnsi="Times New Roman"/>
          <w:sz w:val="28"/>
          <w:szCs w:val="28"/>
          <w:lang w:eastAsia="ar-SA"/>
        </w:rPr>
        <w:t xml:space="preserve"> конкурсе по замещению должности главы Администрации </w:t>
      </w:r>
      <w:proofErr w:type="spellStart"/>
      <w:r w:rsidRPr="00C6244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C6244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97A4B" w:rsidRPr="00C12C06" w:rsidRDefault="004468B0" w:rsidP="004468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6244A">
        <w:rPr>
          <w:rFonts w:ascii="Times New Roman" w:hAnsi="Times New Roman"/>
          <w:sz w:val="28"/>
          <w:szCs w:val="28"/>
        </w:rPr>
        <w:t xml:space="preserve"> внесении изменений в Положение о бюджетном процессе в муниципальном образовании «</w:t>
      </w:r>
      <w:proofErr w:type="spellStart"/>
      <w:r w:rsidRPr="00C6244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C6244A">
        <w:rPr>
          <w:rFonts w:ascii="Times New Roman" w:hAnsi="Times New Roman"/>
          <w:sz w:val="28"/>
          <w:szCs w:val="28"/>
        </w:rPr>
        <w:t xml:space="preserve"> муниципальный район»</w:t>
      </w:r>
      <w:bookmarkStart w:id="0" w:name="_GoBack"/>
      <w:bookmarkEnd w:id="0"/>
      <w:r w:rsidR="00097A4B" w:rsidRPr="00C12C06">
        <w:rPr>
          <w:rFonts w:ascii="Times New Roman" w:hAnsi="Times New Roman"/>
          <w:sz w:val="28"/>
          <w:szCs w:val="28"/>
        </w:rPr>
        <w:t>.</w:t>
      </w:r>
    </w:p>
    <w:p w:rsidR="00304294" w:rsidRDefault="00304294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2007B" w:rsidRDefault="0012007B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4C60BD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4C60BD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4C60BD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4C60BD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4C60BD" w:rsidSect="007406F9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4E55"/>
    <w:multiLevelType w:val="hybridMultilevel"/>
    <w:tmpl w:val="8C1E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3DA6"/>
    <w:multiLevelType w:val="hybridMultilevel"/>
    <w:tmpl w:val="E896839E"/>
    <w:lvl w:ilvl="0" w:tplc="B9CAE85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57E89"/>
    <w:rsid w:val="00071F79"/>
    <w:rsid w:val="00097A4B"/>
    <w:rsid w:val="000F7A3B"/>
    <w:rsid w:val="00101AE6"/>
    <w:rsid w:val="00106F8D"/>
    <w:rsid w:val="00107D23"/>
    <w:rsid w:val="0011793A"/>
    <w:rsid w:val="0012007B"/>
    <w:rsid w:val="00120C11"/>
    <w:rsid w:val="00133D93"/>
    <w:rsid w:val="00133FEA"/>
    <w:rsid w:val="00143C4D"/>
    <w:rsid w:val="00172745"/>
    <w:rsid w:val="00176F5A"/>
    <w:rsid w:val="001B0C87"/>
    <w:rsid w:val="001B201C"/>
    <w:rsid w:val="00267964"/>
    <w:rsid w:val="002F5C83"/>
    <w:rsid w:val="00304294"/>
    <w:rsid w:val="00332D3A"/>
    <w:rsid w:val="00380847"/>
    <w:rsid w:val="003C5B30"/>
    <w:rsid w:val="004101A5"/>
    <w:rsid w:val="004468B0"/>
    <w:rsid w:val="00481C2E"/>
    <w:rsid w:val="004937FB"/>
    <w:rsid w:val="004C60BD"/>
    <w:rsid w:val="005063B5"/>
    <w:rsid w:val="00524496"/>
    <w:rsid w:val="0059730D"/>
    <w:rsid w:val="005D7B31"/>
    <w:rsid w:val="00647039"/>
    <w:rsid w:val="00705201"/>
    <w:rsid w:val="00733CFA"/>
    <w:rsid w:val="007406F9"/>
    <w:rsid w:val="007A466B"/>
    <w:rsid w:val="007B1EE0"/>
    <w:rsid w:val="007E0139"/>
    <w:rsid w:val="00806AF1"/>
    <w:rsid w:val="00821162"/>
    <w:rsid w:val="00826E59"/>
    <w:rsid w:val="00830003"/>
    <w:rsid w:val="00843E8E"/>
    <w:rsid w:val="008A7EC1"/>
    <w:rsid w:val="008D3394"/>
    <w:rsid w:val="0090065E"/>
    <w:rsid w:val="0092639B"/>
    <w:rsid w:val="00965F1F"/>
    <w:rsid w:val="00967248"/>
    <w:rsid w:val="00992A46"/>
    <w:rsid w:val="009D1D47"/>
    <w:rsid w:val="009F7DD8"/>
    <w:rsid w:val="00AC16E6"/>
    <w:rsid w:val="00AD0CAF"/>
    <w:rsid w:val="00B06B07"/>
    <w:rsid w:val="00B21657"/>
    <w:rsid w:val="00B23B58"/>
    <w:rsid w:val="00BE197A"/>
    <w:rsid w:val="00C12C06"/>
    <w:rsid w:val="00CC6470"/>
    <w:rsid w:val="00CC75E8"/>
    <w:rsid w:val="00CD5EF3"/>
    <w:rsid w:val="00D34314"/>
    <w:rsid w:val="00D553EA"/>
    <w:rsid w:val="00D75AF5"/>
    <w:rsid w:val="00D92529"/>
    <w:rsid w:val="00DA6445"/>
    <w:rsid w:val="00DD2C4C"/>
    <w:rsid w:val="00DF1A28"/>
    <w:rsid w:val="00E135F8"/>
    <w:rsid w:val="00E15AFC"/>
    <w:rsid w:val="00E27162"/>
    <w:rsid w:val="00E40906"/>
    <w:rsid w:val="00E87113"/>
    <w:rsid w:val="00E9262F"/>
    <w:rsid w:val="00EC7ED2"/>
    <w:rsid w:val="00ED45C9"/>
    <w:rsid w:val="00EE1823"/>
    <w:rsid w:val="00F8505E"/>
    <w:rsid w:val="00FA5266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12-го внеочередного заседания Собрания депутатов Моркинского муниципального района</_x041e__x043f__x0438__x0441__x0430__x043d__x0438__x0435_>
    <_dlc_DocId xmlns="57504d04-691e-4fc4-8f09-4f19fdbe90f6">XXJ7TYMEEKJ2-5999-19</_dlc_DocId>
    <_dlc_DocIdUrl xmlns="57504d04-691e-4fc4-8f09-4f19fdbe90f6">
      <Url>https://vip.gov.mari.ru/morki/_layouts/DocIdRedir.aspx?ID=XXJ7TYMEEKJ2-5999-19</Url>
      <Description>XXJ7TYMEEKJ2-5999-19</Description>
    </_dlc_DocIdUrl>
  </documentManagement>
</p:properties>
</file>

<file path=customXml/itemProps1.xml><?xml version="1.0" encoding="utf-8"?>
<ds:datastoreItem xmlns:ds="http://schemas.openxmlformats.org/officeDocument/2006/customXml" ds:itemID="{098CF3DF-F325-4DC0-B677-142875D743D1}"/>
</file>

<file path=customXml/itemProps2.xml><?xml version="1.0" encoding="utf-8"?>
<ds:datastoreItem xmlns:ds="http://schemas.openxmlformats.org/officeDocument/2006/customXml" ds:itemID="{E3F570E8-20C9-4A35-883F-D019995C3AC0}"/>
</file>

<file path=customXml/itemProps3.xml><?xml version="1.0" encoding="utf-8"?>
<ds:datastoreItem xmlns:ds="http://schemas.openxmlformats.org/officeDocument/2006/customXml" ds:itemID="{83C064B5-D7FF-48F6-BB9F-0523676560FC}"/>
</file>

<file path=customXml/itemProps4.xml><?xml version="1.0" encoding="utf-8"?>
<ds:datastoreItem xmlns:ds="http://schemas.openxmlformats.org/officeDocument/2006/customXml" ds:itemID="{04866A93-EE54-452E-825A-714DDAAEA2A2}"/>
</file>

<file path=customXml/itemProps5.xml><?xml version="1.0" encoding="utf-8"?>
<ds:datastoreItem xmlns:ds="http://schemas.openxmlformats.org/officeDocument/2006/customXml" ds:itemID="{C53007D9-479A-454D-9F28-F23454FF2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12-го внеочередного заседания Собрания депутатов Моркинского муниципального района</dc:title>
  <dc:creator>Валентина</dc:creator>
  <cp:lastModifiedBy>Sobraniye</cp:lastModifiedBy>
  <cp:revision>52</cp:revision>
  <cp:lastPrinted>2020-10-26T12:01:00Z</cp:lastPrinted>
  <dcterms:created xsi:type="dcterms:W3CDTF">2014-01-15T11:17:00Z</dcterms:created>
  <dcterms:modified xsi:type="dcterms:W3CDTF">2020-10-26T12:01:00Z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f3181115-a83c-4aed-8412-80fbb8806800</vt:lpwstr>
  </property>
</Properties>
</file>